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3A" w:rsidRDefault="0083733A" w:rsidP="0083733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«Компас - 3D» -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09.12.2022  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10.00</w:t>
      </w:r>
      <w:r>
        <w:rPr>
          <w:rFonts w:ascii="Times New Roman" w:hAnsi="Times New Roman" w:cs="Times New Roman"/>
          <w:sz w:val="28"/>
          <w:szCs w:val="28"/>
        </w:rPr>
        <w:t xml:space="preserve"> по адресу:,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ул.Антонова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ПензГТУ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корпус 5</w:t>
      </w:r>
    </w:p>
    <w:p w:rsidR="0083733A" w:rsidRDefault="0083733A" w:rsidP="0083733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ауд. 5ц-110 </w:t>
      </w:r>
    </w:p>
    <w:p w:rsidR="0083733A" w:rsidRDefault="0083733A" w:rsidP="0083733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себе иметь: ноутбук (с программой) если есть. </w:t>
      </w:r>
    </w:p>
    <w:p w:rsidR="0083733A" w:rsidRDefault="0083733A" w:rsidP="00837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83733A" w:rsidRDefault="0083733A" w:rsidP="00837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«Компьютерное 3D-моделирование»</w:t>
      </w:r>
    </w:p>
    <w:p w:rsidR="0083733A" w:rsidRPr="0083733A" w:rsidRDefault="0083733A" w:rsidP="008373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33A">
        <w:rPr>
          <w:rFonts w:ascii="Times New Roman" w:hAnsi="Times New Roman" w:cs="Times New Roman"/>
          <w:b/>
          <w:sz w:val="28"/>
          <w:szCs w:val="28"/>
        </w:rPr>
        <w:t>Компас 3Д</w:t>
      </w:r>
    </w:p>
    <w:p w:rsidR="0083733A" w:rsidRPr="0083733A" w:rsidRDefault="0083733A" w:rsidP="0083733A">
      <w:pPr>
        <w:spacing w:line="259" w:lineRule="auto"/>
      </w:pPr>
      <w:r>
        <w:t>Возрастная категория: д</w:t>
      </w:r>
      <w:r w:rsidRPr="0083733A">
        <w:t>о 15 лет</w:t>
      </w:r>
    </w:p>
    <w:tbl>
      <w:tblPr>
        <w:tblW w:w="4957" w:type="dxa"/>
        <w:tblLook w:val="04A0" w:firstRow="1" w:lastRow="0" w:firstColumn="1" w:lastColumn="0" w:noHBand="0" w:noVBand="1"/>
      </w:tblPr>
      <w:tblGrid>
        <w:gridCol w:w="988"/>
        <w:gridCol w:w="3969"/>
      </w:tblGrid>
      <w:tr w:rsidR="0031100D" w:rsidRPr="0083733A" w:rsidTr="0031100D">
        <w:trPr>
          <w:trHeight w:val="31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Данилов Даниил 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Гурин Алексей Николаевич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Гурина Ксения Андреевна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Васильев Андрей 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Буренчев</w:t>
            </w:r>
            <w:proofErr w:type="spellEnd"/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Сергей 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Чернухин Арсений Олегович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Ядрова</w:t>
            </w:r>
            <w:proofErr w:type="spellEnd"/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Александра Алексеевна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Попов Артём Вадимович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Хабибуллин Арсений 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83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Борискин Егор Александрович</w:t>
            </w:r>
          </w:p>
        </w:tc>
      </w:tr>
    </w:tbl>
    <w:p w:rsidR="009A32A8" w:rsidRDefault="009A32A8"/>
    <w:p w:rsidR="00C22B9A" w:rsidRDefault="00C22B9A"/>
    <w:p w:rsidR="0083733A" w:rsidRDefault="0083733A">
      <w:r>
        <w:t xml:space="preserve"> Возрастная категория: 19-25 лет </w:t>
      </w:r>
    </w:p>
    <w:p w:rsidR="0083733A" w:rsidRDefault="0083733A"/>
    <w:tbl>
      <w:tblPr>
        <w:tblpPr w:leftFromText="180" w:rightFromText="180" w:vertAnchor="page" w:horzAnchor="margin" w:tblpY="8911"/>
        <w:tblW w:w="4940" w:type="dxa"/>
        <w:tblLook w:val="04A0" w:firstRow="1" w:lastRow="0" w:firstColumn="1" w:lastColumn="0" w:noHBand="0" w:noVBand="1"/>
      </w:tblPr>
      <w:tblGrid>
        <w:gridCol w:w="988"/>
        <w:gridCol w:w="3952"/>
      </w:tblGrid>
      <w:tr w:rsidR="0031100D" w:rsidRPr="0083733A" w:rsidTr="0031100D">
        <w:trPr>
          <w:trHeight w:val="31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Небылица Антон Вадимович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Кокарев Дмитрий Сергеевич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Эрленеков</w:t>
            </w:r>
            <w:proofErr w:type="spellEnd"/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Егор Сергеевич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Калинин Кирилл 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Губкин Никита Максимович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Рудаков Иван Александрович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Захаров Сергей Александрович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Дмитриева Елена Михайловна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Удалов Алексей </w:t>
            </w:r>
          </w:p>
        </w:tc>
      </w:tr>
      <w:tr w:rsidR="0031100D" w:rsidRPr="0083733A" w:rsidTr="0031100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00D" w:rsidRPr="0083733A" w:rsidRDefault="0031100D" w:rsidP="00C22B9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100D" w:rsidRPr="0083733A" w:rsidRDefault="0031100D" w:rsidP="00C2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Рассказов Герман Алексеевич</w:t>
            </w:r>
          </w:p>
        </w:tc>
      </w:tr>
    </w:tbl>
    <w:p w:rsidR="0083733A" w:rsidRDefault="0083733A"/>
    <w:p w:rsidR="0083733A" w:rsidRDefault="0083733A"/>
    <w:p w:rsidR="0083733A" w:rsidRDefault="0083733A"/>
    <w:p w:rsidR="0083733A" w:rsidRDefault="0083733A"/>
    <w:p w:rsidR="0083733A" w:rsidRDefault="0083733A"/>
    <w:p w:rsidR="0083733A" w:rsidRDefault="0083733A"/>
    <w:p w:rsidR="0083733A" w:rsidRDefault="0083733A"/>
    <w:p w:rsidR="0083733A" w:rsidRDefault="0083733A"/>
    <w:p w:rsidR="0083733A" w:rsidRDefault="0083733A" w:rsidP="0083733A">
      <w:r>
        <w:t>Возрастная категория: 16-18 лет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"/>
        <w:gridCol w:w="4517"/>
      </w:tblGrid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Михайленко Богдан Александрович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Пучков Александр Максимович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Мамкаев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Даниил О</w:t>
            </w:r>
            <w:bookmarkStart w:id="0" w:name="_GoBack"/>
            <w:bookmarkEnd w:id="0"/>
            <w:r w:rsidRPr="00C22B9A">
              <w:rPr>
                <w:rFonts w:ascii="Times New Roman" w:hAnsi="Times New Roman" w:cs="Times New Roman"/>
              </w:rPr>
              <w:t>легович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Игонин Дмитрий Александрович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2B9A">
              <w:rPr>
                <w:rFonts w:ascii="Times New Roman" w:hAnsi="Times New Roman" w:cs="Times New Roman"/>
              </w:rPr>
              <w:t>Гудожников</w:t>
            </w:r>
            <w:proofErr w:type="spellEnd"/>
            <w:r w:rsidRPr="00C22B9A">
              <w:rPr>
                <w:rFonts w:ascii="Times New Roman" w:hAnsi="Times New Roman" w:cs="Times New Roman"/>
              </w:rPr>
              <w:t xml:space="preserve"> Игорь 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Русаков Никита Васильевич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2B9A">
              <w:rPr>
                <w:rFonts w:ascii="Times New Roman" w:hAnsi="Times New Roman" w:cs="Times New Roman"/>
              </w:rPr>
              <w:t>Шамсотдинов</w:t>
            </w:r>
            <w:proofErr w:type="spellEnd"/>
            <w:r w:rsidRPr="00C22B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B9A">
              <w:rPr>
                <w:rFonts w:ascii="Times New Roman" w:hAnsi="Times New Roman" w:cs="Times New Roman"/>
              </w:rPr>
              <w:t>Радмир</w:t>
            </w:r>
            <w:proofErr w:type="spellEnd"/>
            <w:r w:rsidRPr="00C22B9A">
              <w:rPr>
                <w:rFonts w:ascii="Times New Roman" w:hAnsi="Times New Roman" w:cs="Times New Roman"/>
              </w:rPr>
              <w:t xml:space="preserve"> Маратович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2B9A">
              <w:rPr>
                <w:rFonts w:ascii="Times New Roman" w:hAnsi="Times New Roman" w:cs="Times New Roman"/>
              </w:rPr>
              <w:t>Кирочкин</w:t>
            </w:r>
            <w:proofErr w:type="spellEnd"/>
            <w:r w:rsidRPr="00C22B9A">
              <w:rPr>
                <w:rFonts w:ascii="Times New Roman" w:hAnsi="Times New Roman" w:cs="Times New Roman"/>
              </w:rPr>
              <w:t xml:space="preserve"> Егор Евгеньевич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 xml:space="preserve">Соколовский Илья </w:t>
            </w:r>
          </w:p>
        </w:tc>
      </w:tr>
      <w:tr w:rsidR="0031100D" w:rsidRPr="00C22B9A" w:rsidTr="0031100D">
        <w:trPr>
          <w:trHeight w:val="315"/>
        </w:trPr>
        <w:tc>
          <w:tcPr>
            <w:tcW w:w="440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17" w:type="dxa"/>
            <w:hideMark/>
          </w:tcPr>
          <w:p w:rsidR="0031100D" w:rsidRPr="00C22B9A" w:rsidRDefault="0031100D" w:rsidP="00C22B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2B9A">
              <w:rPr>
                <w:rFonts w:ascii="Times New Roman" w:hAnsi="Times New Roman" w:cs="Times New Roman"/>
              </w:rPr>
              <w:t>Сорокин Егор Владимирович</w:t>
            </w:r>
          </w:p>
        </w:tc>
      </w:tr>
    </w:tbl>
    <w:p w:rsidR="0083733A" w:rsidRDefault="0083733A"/>
    <w:sectPr w:rsidR="0083733A" w:rsidSect="00C22B9A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322D31"/>
    <w:multiLevelType w:val="hybridMultilevel"/>
    <w:tmpl w:val="D5DE5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5AD"/>
    <w:rsid w:val="0031100D"/>
    <w:rsid w:val="0083733A"/>
    <w:rsid w:val="009A32A8"/>
    <w:rsid w:val="00BD45AD"/>
    <w:rsid w:val="00C2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93040-A1DB-4E58-AC6A-11DFE074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33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992</Characters>
  <Application>Microsoft Office Word</Application>
  <DocSecurity>0</DocSecurity>
  <Lines>8</Lines>
  <Paragraphs>2</Paragraphs>
  <ScaleCrop>false</ScaleCrop>
  <Company>-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2022-12-06T13:10:00Z</dcterms:created>
  <dcterms:modified xsi:type="dcterms:W3CDTF">2022-12-06T13:42:00Z</dcterms:modified>
</cp:coreProperties>
</file>